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94CD89" w14:textId="77777777" w:rsidR="007E703D" w:rsidRPr="00012748" w:rsidRDefault="00962046" w:rsidP="00C81645">
      <w:pPr>
        <w:pStyle w:val="Normal1"/>
        <w:rPr>
          <w:b/>
          <w:sz w:val="24"/>
          <w:szCs w:val="24"/>
        </w:rPr>
      </w:pPr>
      <w:r w:rsidRPr="00012748">
        <w:rPr>
          <w:b/>
          <w:noProof/>
          <w:sz w:val="24"/>
          <w:szCs w:val="24"/>
        </w:rPr>
        <w:drawing>
          <wp:inline distT="0" distB="0" distL="0" distR="0" wp14:anchorId="17539EAF" wp14:editId="7DFB7032">
            <wp:extent cx="2834640" cy="537210"/>
            <wp:effectExtent l="0" t="0" r="0" b="0"/>
            <wp:docPr id="1" name="image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834640" cy="53721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5A9DB60B" w14:textId="77777777" w:rsidR="00245310" w:rsidRPr="00012748" w:rsidRDefault="00D479EB">
      <w:pPr>
        <w:pStyle w:val="Normal1"/>
        <w:spacing w:after="200"/>
        <w:jc w:val="both"/>
        <w:rPr>
          <w:b/>
          <w:sz w:val="24"/>
          <w:szCs w:val="24"/>
        </w:rPr>
      </w:pPr>
      <w:r w:rsidRPr="00012748">
        <w:rPr>
          <w:b/>
          <w:sz w:val="24"/>
          <w:szCs w:val="24"/>
        </w:rPr>
        <w:t xml:space="preserve">Ata da trigésima </w:t>
      </w:r>
      <w:r w:rsidR="00B823E2" w:rsidRPr="00012748">
        <w:rPr>
          <w:b/>
          <w:sz w:val="24"/>
          <w:szCs w:val="24"/>
        </w:rPr>
        <w:t>sétima</w:t>
      </w:r>
      <w:r w:rsidRPr="00012748">
        <w:rPr>
          <w:b/>
          <w:sz w:val="24"/>
          <w:szCs w:val="24"/>
        </w:rPr>
        <w:t xml:space="preserve"> (3</w:t>
      </w:r>
      <w:r w:rsidR="00B823E2" w:rsidRPr="00012748">
        <w:rPr>
          <w:b/>
          <w:sz w:val="24"/>
          <w:szCs w:val="24"/>
        </w:rPr>
        <w:t>7</w:t>
      </w:r>
      <w:r w:rsidR="00962046" w:rsidRPr="00012748">
        <w:rPr>
          <w:b/>
          <w:sz w:val="24"/>
          <w:szCs w:val="24"/>
        </w:rPr>
        <w:t xml:space="preserve">ª) Sessão Ordinária do primeiro (1º) ano da décima nona (19ª) Legislatura da Câmara Municipal de Goiânia. </w:t>
      </w:r>
    </w:p>
    <w:p w14:paraId="6F5DA374" w14:textId="77777777" w:rsidR="00994124" w:rsidRPr="00012748" w:rsidRDefault="00994124">
      <w:pPr>
        <w:pStyle w:val="Normal1"/>
        <w:spacing w:after="200"/>
        <w:jc w:val="both"/>
        <w:rPr>
          <w:b/>
          <w:sz w:val="24"/>
          <w:szCs w:val="24"/>
        </w:rPr>
      </w:pPr>
    </w:p>
    <w:p w14:paraId="765482B6" w14:textId="3FBCE282" w:rsidR="007E703D" w:rsidRPr="00012748" w:rsidRDefault="008C7F0F" w:rsidP="000A3D7B">
      <w:pPr>
        <w:pStyle w:val="Normal1"/>
        <w:spacing w:after="200"/>
        <w:jc w:val="both"/>
        <w:rPr>
          <w:sz w:val="24"/>
          <w:szCs w:val="24"/>
        </w:rPr>
      </w:pPr>
      <w:r w:rsidRPr="00012748">
        <w:rPr>
          <w:sz w:val="24"/>
          <w:szCs w:val="24"/>
        </w:rPr>
        <w:t>À</w:t>
      </w:r>
      <w:r w:rsidR="00962046" w:rsidRPr="00012748">
        <w:rPr>
          <w:sz w:val="24"/>
          <w:szCs w:val="24"/>
        </w:rPr>
        <w:t>s</w:t>
      </w:r>
      <w:r w:rsidR="001A03DA" w:rsidRPr="00012748">
        <w:rPr>
          <w:sz w:val="24"/>
          <w:szCs w:val="24"/>
        </w:rPr>
        <w:t xml:space="preserve"> nove (09) horas e vinte e quatro (24</w:t>
      </w:r>
      <w:r w:rsidR="00962046" w:rsidRPr="00012748">
        <w:rPr>
          <w:sz w:val="24"/>
          <w:szCs w:val="24"/>
        </w:rPr>
        <w:t xml:space="preserve">) minutos, </w:t>
      </w:r>
      <w:r w:rsidR="00D479EB" w:rsidRPr="00012748">
        <w:rPr>
          <w:sz w:val="24"/>
          <w:szCs w:val="24"/>
        </w:rPr>
        <w:t xml:space="preserve">do dia </w:t>
      </w:r>
      <w:r w:rsidR="00B823E2" w:rsidRPr="00012748">
        <w:rPr>
          <w:sz w:val="24"/>
          <w:szCs w:val="24"/>
        </w:rPr>
        <w:t>dois</w:t>
      </w:r>
      <w:r w:rsidR="006607FF" w:rsidRPr="00012748">
        <w:rPr>
          <w:sz w:val="24"/>
          <w:szCs w:val="24"/>
        </w:rPr>
        <w:t xml:space="preserve"> de junho</w:t>
      </w:r>
      <w:r w:rsidR="00D479EB" w:rsidRPr="00012748">
        <w:rPr>
          <w:sz w:val="24"/>
          <w:szCs w:val="24"/>
        </w:rPr>
        <w:t xml:space="preserve"> </w:t>
      </w:r>
      <w:r w:rsidR="000A6D77" w:rsidRPr="00012748">
        <w:rPr>
          <w:sz w:val="24"/>
          <w:szCs w:val="24"/>
        </w:rPr>
        <w:t xml:space="preserve">de dois </w:t>
      </w:r>
      <w:r w:rsidR="00D479EB" w:rsidRPr="00012748">
        <w:rPr>
          <w:sz w:val="24"/>
          <w:szCs w:val="24"/>
        </w:rPr>
        <w:t>mil e vinte um (</w:t>
      </w:r>
      <w:r w:rsidR="006607FF" w:rsidRPr="00012748">
        <w:rPr>
          <w:sz w:val="24"/>
          <w:szCs w:val="24"/>
        </w:rPr>
        <w:t>0</w:t>
      </w:r>
      <w:r w:rsidR="00B823E2" w:rsidRPr="00012748">
        <w:rPr>
          <w:sz w:val="24"/>
          <w:szCs w:val="24"/>
        </w:rPr>
        <w:t>2</w:t>
      </w:r>
      <w:r w:rsidR="006607FF" w:rsidRPr="00012748">
        <w:rPr>
          <w:sz w:val="24"/>
          <w:szCs w:val="24"/>
        </w:rPr>
        <w:t>.06.</w:t>
      </w:r>
      <w:r w:rsidR="00962046" w:rsidRPr="00012748">
        <w:rPr>
          <w:sz w:val="24"/>
          <w:szCs w:val="24"/>
        </w:rPr>
        <w:t>2021), no Plenário Vereador Trajano Guimarães, teve</w:t>
      </w:r>
      <w:r w:rsidR="00D479EB" w:rsidRPr="00012748">
        <w:rPr>
          <w:sz w:val="24"/>
          <w:szCs w:val="24"/>
        </w:rPr>
        <w:t xml:space="preserve"> início a trigésima </w:t>
      </w:r>
      <w:r w:rsidR="00792666" w:rsidRPr="00012748">
        <w:rPr>
          <w:sz w:val="24"/>
          <w:szCs w:val="24"/>
        </w:rPr>
        <w:t>sétima</w:t>
      </w:r>
      <w:r w:rsidR="00D479EB" w:rsidRPr="00012748">
        <w:rPr>
          <w:sz w:val="24"/>
          <w:szCs w:val="24"/>
        </w:rPr>
        <w:t xml:space="preserve"> (3</w:t>
      </w:r>
      <w:r w:rsidR="00792666" w:rsidRPr="00012748">
        <w:rPr>
          <w:sz w:val="24"/>
          <w:szCs w:val="24"/>
        </w:rPr>
        <w:t>7</w:t>
      </w:r>
      <w:r w:rsidR="00962046" w:rsidRPr="00012748">
        <w:rPr>
          <w:sz w:val="24"/>
          <w:szCs w:val="24"/>
        </w:rPr>
        <w:t xml:space="preserve">ª) Sessão Ordinária, do primeiro (1º) ano, da décima nona (19ª) Legislatura, presidida pelo Vereador </w:t>
      </w:r>
      <w:r w:rsidR="001A03DA" w:rsidRPr="00012748">
        <w:rPr>
          <w:sz w:val="24"/>
          <w:szCs w:val="24"/>
        </w:rPr>
        <w:t xml:space="preserve">CLÉCIO ALVES </w:t>
      </w:r>
      <w:r w:rsidR="00962046" w:rsidRPr="00012748">
        <w:rPr>
          <w:sz w:val="24"/>
          <w:szCs w:val="24"/>
        </w:rPr>
        <w:t>que a declarou aberta sob a proteção de Deus. Iniciando, o Senhor Presidente, convidou o Vereado</w:t>
      </w:r>
      <w:r w:rsidRPr="00012748">
        <w:rPr>
          <w:sz w:val="24"/>
          <w:szCs w:val="24"/>
        </w:rPr>
        <w:t xml:space="preserve">r </w:t>
      </w:r>
      <w:r w:rsidR="001A03DA" w:rsidRPr="00012748">
        <w:rPr>
          <w:sz w:val="24"/>
          <w:szCs w:val="24"/>
        </w:rPr>
        <w:t xml:space="preserve">HENRIQUE ALVES </w:t>
      </w:r>
      <w:r w:rsidR="00962046" w:rsidRPr="00012748">
        <w:rPr>
          <w:sz w:val="24"/>
          <w:szCs w:val="24"/>
        </w:rPr>
        <w:t>para ler um trecho bíblico e</w:t>
      </w:r>
      <w:r w:rsidR="00F748EE" w:rsidRPr="00012748">
        <w:rPr>
          <w:sz w:val="24"/>
          <w:szCs w:val="24"/>
        </w:rPr>
        <w:t>,</w:t>
      </w:r>
      <w:r w:rsidR="00962046" w:rsidRPr="00012748">
        <w:rPr>
          <w:sz w:val="24"/>
          <w:szCs w:val="24"/>
        </w:rPr>
        <w:t xml:space="preserve"> em seguida</w:t>
      </w:r>
      <w:r w:rsidR="00D479EB" w:rsidRPr="00012748">
        <w:rPr>
          <w:sz w:val="24"/>
          <w:szCs w:val="24"/>
        </w:rPr>
        <w:t xml:space="preserve">, </w:t>
      </w:r>
      <w:r w:rsidR="001A03DA" w:rsidRPr="00012748">
        <w:rPr>
          <w:sz w:val="24"/>
          <w:szCs w:val="24"/>
        </w:rPr>
        <w:t>designou o Vereador ANSELMO PEREIRA para ler</w:t>
      </w:r>
      <w:r w:rsidR="00D479EB" w:rsidRPr="00012748">
        <w:rPr>
          <w:sz w:val="24"/>
          <w:szCs w:val="24"/>
        </w:rPr>
        <w:t xml:space="preserve"> </w:t>
      </w:r>
      <w:r w:rsidR="00962046" w:rsidRPr="00012748">
        <w:rPr>
          <w:sz w:val="24"/>
          <w:szCs w:val="24"/>
        </w:rPr>
        <w:t>a Ata da Sessão anterior que, não havendo pedido de retificação ou impugnação, foi declarada aprovada pelo Senhor Presidente, de acordo com o que determina o parágrafo 2º do artigo 67 do Regimento Interno, sendo assinada pelos Vereadores:</w:t>
      </w:r>
      <w:r w:rsidR="001A03DA" w:rsidRPr="00012748">
        <w:rPr>
          <w:sz w:val="24"/>
          <w:szCs w:val="24"/>
        </w:rPr>
        <w:t xml:space="preserve"> </w:t>
      </w:r>
      <w:r w:rsidR="001A03DA" w:rsidRPr="00012748">
        <w:rPr>
          <w:b/>
          <w:sz w:val="24"/>
          <w:szCs w:val="24"/>
        </w:rPr>
        <w:t>CLÉCIO ALVES</w:t>
      </w:r>
      <w:r w:rsidR="001A03DA" w:rsidRPr="00012748">
        <w:rPr>
          <w:sz w:val="24"/>
          <w:szCs w:val="24"/>
        </w:rPr>
        <w:t xml:space="preserve"> </w:t>
      </w:r>
      <w:r w:rsidR="009D00B5" w:rsidRPr="00012748">
        <w:rPr>
          <w:sz w:val="24"/>
          <w:szCs w:val="24"/>
        </w:rPr>
        <w:t>–</w:t>
      </w:r>
      <w:r w:rsidR="00245310" w:rsidRPr="00012748">
        <w:rPr>
          <w:sz w:val="24"/>
          <w:szCs w:val="24"/>
        </w:rPr>
        <w:t xml:space="preserve"> Presidente</w:t>
      </w:r>
      <w:r w:rsidR="001A03DA" w:rsidRPr="00012748">
        <w:rPr>
          <w:sz w:val="24"/>
          <w:szCs w:val="24"/>
        </w:rPr>
        <w:t xml:space="preserve"> em exercício</w:t>
      </w:r>
      <w:r w:rsidR="00962046" w:rsidRPr="00012748">
        <w:rPr>
          <w:sz w:val="24"/>
          <w:szCs w:val="24"/>
        </w:rPr>
        <w:t>;</w:t>
      </w:r>
      <w:r w:rsidRPr="00012748">
        <w:rPr>
          <w:sz w:val="24"/>
          <w:szCs w:val="24"/>
        </w:rPr>
        <w:t xml:space="preserve"> </w:t>
      </w:r>
      <w:r w:rsidR="00A37342" w:rsidRPr="00012748">
        <w:rPr>
          <w:b/>
          <w:sz w:val="24"/>
          <w:szCs w:val="24"/>
        </w:rPr>
        <w:t>ANSELMO PEREIRA</w:t>
      </w:r>
      <w:r w:rsidR="00962046" w:rsidRPr="00012748">
        <w:rPr>
          <w:sz w:val="24"/>
          <w:szCs w:val="24"/>
        </w:rPr>
        <w:t xml:space="preserve">- 1º Secretário; </w:t>
      </w:r>
      <w:r w:rsidRPr="00012748">
        <w:rPr>
          <w:b/>
          <w:sz w:val="24"/>
          <w:szCs w:val="24"/>
        </w:rPr>
        <w:t xml:space="preserve">ISAÍAS RIBEIRO </w:t>
      </w:r>
      <w:r w:rsidR="00962046" w:rsidRPr="00012748">
        <w:rPr>
          <w:sz w:val="24"/>
          <w:szCs w:val="24"/>
        </w:rPr>
        <w:t>- 2º Secretário em exercício.</w:t>
      </w:r>
      <w:r w:rsidR="00BA56A4" w:rsidRPr="00012748">
        <w:rPr>
          <w:sz w:val="24"/>
          <w:szCs w:val="24"/>
        </w:rPr>
        <w:t xml:space="preserve"> </w:t>
      </w:r>
      <w:r w:rsidR="001A03DA" w:rsidRPr="00012748">
        <w:rPr>
          <w:b/>
          <w:sz w:val="24"/>
          <w:szCs w:val="24"/>
        </w:rPr>
        <w:t>Às 09h35</w:t>
      </w:r>
      <w:r w:rsidR="00962046" w:rsidRPr="00012748">
        <w:rPr>
          <w:b/>
          <w:sz w:val="24"/>
          <w:szCs w:val="24"/>
        </w:rPr>
        <w:t>m</w:t>
      </w:r>
      <w:r w:rsidR="00105A7F" w:rsidRPr="00012748">
        <w:rPr>
          <w:b/>
          <w:sz w:val="24"/>
          <w:szCs w:val="24"/>
        </w:rPr>
        <w:t xml:space="preserve">in (nove horas e </w:t>
      </w:r>
      <w:r w:rsidR="001A03DA" w:rsidRPr="00012748">
        <w:rPr>
          <w:b/>
          <w:sz w:val="24"/>
          <w:szCs w:val="24"/>
        </w:rPr>
        <w:t xml:space="preserve">trinta e cinco </w:t>
      </w:r>
      <w:r w:rsidR="00962046" w:rsidRPr="00012748">
        <w:rPr>
          <w:b/>
          <w:sz w:val="24"/>
          <w:szCs w:val="24"/>
        </w:rPr>
        <w:t>minutos), o Senhor Presidente passou para o Pequeno Expediente</w:t>
      </w:r>
      <w:r w:rsidR="001D5F5E" w:rsidRPr="00012748">
        <w:rPr>
          <w:b/>
          <w:sz w:val="24"/>
          <w:szCs w:val="24"/>
        </w:rPr>
        <w:t xml:space="preserve">. A assessoria do Vereador Ronilson entregou ofício justificando </w:t>
      </w:r>
      <w:r w:rsidR="00521C0B" w:rsidRPr="00012748">
        <w:rPr>
          <w:b/>
          <w:sz w:val="24"/>
          <w:szCs w:val="24"/>
        </w:rPr>
        <w:t>a sua ausência</w:t>
      </w:r>
      <w:r w:rsidR="001D5F5E" w:rsidRPr="00012748">
        <w:rPr>
          <w:b/>
          <w:sz w:val="24"/>
          <w:szCs w:val="24"/>
        </w:rPr>
        <w:t xml:space="preserve"> por motivos de sintomas fortes de gripe. O Vereador Edgar Duarte justificou a ausência do Vereador Raphael da Saúde, que se encontra em audiência no Paço Municipal</w:t>
      </w:r>
      <w:r w:rsidR="00DA5CFD" w:rsidRPr="00012748">
        <w:rPr>
          <w:b/>
          <w:sz w:val="24"/>
          <w:szCs w:val="24"/>
        </w:rPr>
        <w:t xml:space="preserve">. </w:t>
      </w:r>
      <w:r w:rsidR="001040FF" w:rsidRPr="00012748">
        <w:rPr>
          <w:b/>
          <w:sz w:val="24"/>
          <w:szCs w:val="24"/>
        </w:rPr>
        <w:t>O Vereador Sargento Novandir solicitou</w:t>
      </w:r>
      <w:r w:rsidR="00EE5445" w:rsidRPr="00012748">
        <w:rPr>
          <w:b/>
          <w:sz w:val="24"/>
          <w:szCs w:val="24"/>
        </w:rPr>
        <w:t xml:space="preserve"> r</w:t>
      </w:r>
      <w:r w:rsidR="001040FF" w:rsidRPr="00012748">
        <w:rPr>
          <w:b/>
          <w:sz w:val="24"/>
          <w:szCs w:val="24"/>
        </w:rPr>
        <w:t>egistro como presença honrosa o</w:t>
      </w:r>
      <w:r w:rsidR="001D5F5E" w:rsidRPr="00012748">
        <w:rPr>
          <w:b/>
          <w:sz w:val="24"/>
          <w:szCs w:val="24"/>
        </w:rPr>
        <w:t>s</w:t>
      </w:r>
      <w:r w:rsidR="001040FF" w:rsidRPr="00012748">
        <w:rPr>
          <w:b/>
          <w:sz w:val="24"/>
          <w:szCs w:val="24"/>
        </w:rPr>
        <w:t xml:space="preserve"> nome</w:t>
      </w:r>
      <w:r w:rsidR="001D5F5E" w:rsidRPr="00012748">
        <w:rPr>
          <w:b/>
          <w:sz w:val="24"/>
          <w:szCs w:val="24"/>
        </w:rPr>
        <w:t>s dos</w:t>
      </w:r>
      <w:r w:rsidR="000E2696" w:rsidRPr="00012748">
        <w:rPr>
          <w:b/>
          <w:sz w:val="24"/>
          <w:szCs w:val="24"/>
        </w:rPr>
        <w:t xml:space="preserve"> </w:t>
      </w:r>
      <w:r w:rsidR="001D5F5E" w:rsidRPr="00012748">
        <w:rPr>
          <w:b/>
          <w:sz w:val="24"/>
          <w:szCs w:val="24"/>
        </w:rPr>
        <w:t xml:space="preserve">Vereadores da Câmara de Teresópolis, Janio Teixeira de Sousa e </w:t>
      </w:r>
      <w:r w:rsidR="00773812" w:rsidRPr="00012748">
        <w:rPr>
          <w:b/>
          <w:sz w:val="24"/>
          <w:szCs w:val="24"/>
        </w:rPr>
        <w:t>Fábio Cruz de Sousa</w:t>
      </w:r>
      <w:r w:rsidR="00521C0B" w:rsidRPr="00012748">
        <w:rPr>
          <w:b/>
          <w:sz w:val="24"/>
          <w:szCs w:val="24"/>
        </w:rPr>
        <w:t xml:space="preserve"> </w:t>
      </w:r>
      <w:r w:rsidR="00807805" w:rsidRPr="00012748">
        <w:rPr>
          <w:b/>
          <w:sz w:val="24"/>
          <w:szCs w:val="24"/>
        </w:rPr>
        <w:t>e das senhoras Luciana Mateus Lara Tinoco e Mari Grete Moura de Souza</w:t>
      </w:r>
      <w:r w:rsidR="0053058D" w:rsidRPr="00012748">
        <w:rPr>
          <w:b/>
          <w:sz w:val="24"/>
          <w:szCs w:val="24"/>
        </w:rPr>
        <w:t xml:space="preserve">. </w:t>
      </w:r>
      <w:r w:rsidR="00521C0B" w:rsidRPr="00012748">
        <w:rPr>
          <w:b/>
          <w:sz w:val="24"/>
          <w:szCs w:val="24"/>
        </w:rPr>
        <w:t xml:space="preserve">Utilizou a tribuna o Vereador Mauro Rubem. </w:t>
      </w:r>
      <w:r w:rsidR="009F6F95" w:rsidRPr="00012748">
        <w:rPr>
          <w:b/>
          <w:sz w:val="24"/>
          <w:szCs w:val="24"/>
        </w:rPr>
        <w:t>A assessoria do Vereador Anderson Sales</w:t>
      </w:r>
      <w:r w:rsidR="00521C0B" w:rsidRPr="00012748">
        <w:rPr>
          <w:b/>
          <w:sz w:val="24"/>
          <w:szCs w:val="24"/>
        </w:rPr>
        <w:t xml:space="preserve"> </w:t>
      </w:r>
      <w:r w:rsidR="009F6F95" w:rsidRPr="00012748">
        <w:rPr>
          <w:b/>
          <w:sz w:val="24"/>
          <w:szCs w:val="24"/>
        </w:rPr>
        <w:t>-</w:t>
      </w:r>
      <w:r w:rsidR="0039555B" w:rsidRPr="00012748">
        <w:rPr>
          <w:b/>
          <w:sz w:val="24"/>
          <w:szCs w:val="24"/>
        </w:rPr>
        <w:t xml:space="preserve"> </w:t>
      </w:r>
      <w:proofErr w:type="spellStart"/>
      <w:r w:rsidR="0039555B" w:rsidRPr="00012748">
        <w:rPr>
          <w:b/>
          <w:sz w:val="24"/>
          <w:szCs w:val="24"/>
        </w:rPr>
        <w:t>Bokão</w:t>
      </w:r>
      <w:proofErr w:type="spellEnd"/>
      <w:r w:rsidR="009F6F95" w:rsidRPr="00012748">
        <w:rPr>
          <w:b/>
          <w:sz w:val="24"/>
          <w:szCs w:val="24"/>
        </w:rPr>
        <w:t xml:space="preserve"> entregou ofício justificando a </w:t>
      </w:r>
      <w:r w:rsidR="00521C0B" w:rsidRPr="00012748">
        <w:rPr>
          <w:b/>
          <w:sz w:val="24"/>
          <w:szCs w:val="24"/>
        </w:rPr>
        <w:t xml:space="preserve">sua </w:t>
      </w:r>
      <w:r w:rsidR="009F6F95" w:rsidRPr="00012748">
        <w:rPr>
          <w:b/>
          <w:sz w:val="24"/>
          <w:szCs w:val="24"/>
        </w:rPr>
        <w:t xml:space="preserve">ausência por motivo de agenda externa. </w:t>
      </w:r>
      <w:r w:rsidR="00673DCA" w:rsidRPr="00012748">
        <w:rPr>
          <w:b/>
          <w:sz w:val="24"/>
          <w:szCs w:val="24"/>
        </w:rPr>
        <w:t xml:space="preserve">Os Vereadores Lucas Kitão e Romário Policarpo participaram da Sessão de </w:t>
      </w:r>
      <w:r w:rsidR="00521C0B" w:rsidRPr="00012748">
        <w:rPr>
          <w:b/>
          <w:sz w:val="24"/>
          <w:szCs w:val="24"/>
        </w:rPr>
        <w:t xml:space="preserve">maneira remota. </w:t>
      </w:r>
      <w:r w:rsidR="00673DCA" w:rsidRPr="00012748">
        <w:rPr>
          <w:b/>
          <w:sz w:val="24"/>
          <w:szCs w:val="24"/>
        </w:rPr>
        <w:t xml:space="preserve"> </w:t>
      </w:r>
      <w:r w:rsidR="00E84C5C" w:rsidRPr="00012748">
        <w:rPr>
          <w:sz w:val="24"/>
          <w:szCs w:val="24"/>
        </w:rPr>
        <w:t>Apresentaram matérias os seguintes vereadores:</w:t>
      </w:r>
      <w:r w:rsidR="00A37342" w:rsidRPr="00012748">
        <w:rPr>
          <w:sz w:val="24"/>
          <w:szCs w:val="24"/>
        </w:rPr>
        <w:t xml:space="preserve"> </w:t>
      </w:r>
      <w:r w:rsidR="001D5F5E" w:rsidRPr="00012748">
        <w:rPr>
          <w:b/>
          <w:sz w:val="24"/>
          <w:szCs w:val="24"/>
        </w:rPr>
        <w:t xml:space="preserve">CLÉCIO ALVES, </w:t>
      </w:r>
      <w:r w:rsidR="001D5F5E" w:rsidRPr="00012748">
        <w:rPr>
          <w:sz w:val="24"/>
          <w:szCs w:val="24"/>
          <w:u w:val="single"/>
        </w:rPr>
        <w:t xml:space="preserve">Projeto de Decreto Legislativo </w:t>
      </w:r>
      <w:r w:rsidR="001D5F5E" w:rsidRPr="00012748">
        <w:rPr>
          <w:sz w:val="24"/>
          <w:szCs w:val="24"/>
        </w:rPr>
        <w:t xml:space="preserve"> que concede o título honorífico de cidadania goianiense ao Sr. Michel </w:t>
      </w:r>
      <w:proofErr w:type="spellStart"/>
      <w:r w:rsidR="001D5F5E" w:rsidRPr="00012748">
        <w:rPr>
          <w:sz w:val="24"/>
          <w:szCs w:val="24"/>
        </w:rPr>
        <w:t>Afif</w:t>
      </w:r>
      <w:proofErr w:type="spellEnd"/>
      <w:r w:rsidR="001D5F5E" w:rsidRPr="00012748">
        <w:rPr>
          <w:sz w:val="24"/>
          <w:szCs w:val="24"/>
        </w:rPr>
        <w:t xml:space="preserve"> </w:t>
      </w:r>
      <w:proofErr w:type="spellStart"/>
      <w:r w:rsidR="001D5F5E" w:rsidRPr="00012748">
        <w:rPr>
          <w:sz w:val="24"/>
          <w:szCs w:val="24"/>
        </w:rPr>
        <w:t>Magul</w:t>
      </w:r>
      <w:proofErr w:type="spellEnd"/>
      <w:r w:rsidR="00773812" w:rsidRPr="00012748">
        <w:rPr>
          <w:sz w:val="24"/>
          <w:szCs w:val="24"/>
        </w:rPr>
        <w:t xml:space="preserve">, </w:t>
      </w:r>
      <w:r w:rsidR="00773812" w:rsidRPr="00012748">
        <w:rPr>
          <w:sz w:val="24"/>
          <w:szCs w:val="24"/>
          <w:u w:val="single"/>
        </w:rPr>
        <w:t xml:space="preserve">Projeto de Lei </w:t>
      </w:r>
      <w:r w:rsidR="00773812" w:rsidRPr="00012748">
        <w:rPr>
          <w:sz w:val="24"/>
          <w:szCs w:val="24"/>
        </w:rPr>
        <w:t xml:space="preserve"> que dispõe sobre denominação de Praça Pública que especifica e dá outras providências</w:t>
      </w:r>
      <w:r w:rsidR="001D5F5E" w:rsidRPr="00012748">
        <w:rPr>
          <w:sz w:val="24"/>
          <w:szCs w:val="24"/>
        </w:rPr>
        <w:t>;</w:t>
      </w:r>
      <w:r w:rsidR="00521C0B" w:rsidRPr="00012748">
        <w:rPr>
          <w:sz w:val="24"/>
          <w:szCs w:val="24"/>
        </w:rPr>
        <w:t xml:space="preserve"> </w:t>
      </w:r>
      <w:r w:rsidR="001A03DA" w:rsidRPr="00012748">
        <w:rPr>
          <w:b/>
          <w:sz w:val="24"/>
          <w:szCs w:val="24"/>
        </w:rPr>
        <w:t xml:space="preserve">GABRIELA RODART, </w:t>
      </w:r>
      <w:r w:rsidR="001A03DA" w:rsidRPr="00012748">
        <w:rPr>
          <w:sz w:val="24"/>
          <w:szCs w:val="24"/>
        </w:rPr>
        <w:t>requerimento</w:t>
      </w:r>
      <w:r w:rsidR="001D5F5E" w:rsidRPr="00012748">
        <w:rPr>
          <w:sz w:val="24"/>
          <w:szCs w:val="24"/>
        </w:rPr>
        <w:t>s</w:t>
      </w:r>
      <w:r w:rsidR="001A03DA" w:rsidRPr="00012748">
        <w:rPr>
          <w:sz w:val="24"/>
          <w:szCs w:val="24"/>
        </w:rPr>
        <w:t xml:space="preserve"> endereçado</w:t>
      </w:r>
      <w:r w:rsidR="001D5F5E" w:rsidRPr="00012748">
        <w:rPr>
          <w:sz w:val="24"/>
          <w:szCs w:val="24"/>
        </w:rPr>
        <w:t>s</w:t>
      </w:r>
      <w:r w:rsidR="001A03DA" w:rsidRPr="00012748">
        <w:rPr>
          <w:sz w:val="24"/>
          <w:szCs w:val="24"/>
        </w:rPr>
        <w:t xml:space="preserve"> ao Prefeito (solicitando inclusão de padres, irmãos religiosos consagrados, freiras e irmãs religiosas consagradas no Grupo de Prioridades para vacinação)</w:t>
      </w:r>
      <w:r w:rsidR="0039555B" w:rsidRPr="00012748">
        <w:rPr>
          <w:sz w:val="24"/>
          <w:szCs w:val="24"/>
        </w:rPr>
        <w:t>, SMM</w:t>
      </w:r>
      <w:r w:rsidR="001D5F5E" w:rsidRPr="00012748">
        <w:rPr>
          <w:sz w:val="24"/>
          <w:szCs w:val="24"/>
        </w:rPr>
        <w:t xml:space="preserve"> e à SEINFRA (solicitando informações referentes à execução das obras no Bairro Jardim Novo Petrópolis); </w:t>
      </w:r>
      <w:r w:rsidR="001D5F5E" w:rsidRPr="00012748">
        <w:rPr>
          <w:b/>
          <w:sz w:val="24"/>
          <w:szCs w:val="24"/>
        </w:rPr>
        <w:t xml:space="preserve">MAURO RUBEM, </w:t>
      </w:r>
      <w:r w:rsidR="001D5F5E" w:rsidRPr="00012748">
        <w:rPr>
          <w:sz w:val="24"/>
          <w:szCs w:val="24"/>
        </w:rPr>
        <w:t>requerimento</w:t>
      </w:r>
      <w:r w:rsidR="002D7DEB" w:rsidRPr="00012748">
        <w:rPr>
          <w:sz w:val="24"/>
          <w:szCs w:val="24"/>
        </w:rPr>
        <w:t>s</w:t>
      </w:r>
      <w:r w:rsidR="001D5F5E" w:rsidRPr="00012748">
        <w:rPr>
          <w:sz w:val="24"/>
          <w:szCs w:val="24"/>
        </w:rPr>
        <w:t xml:space="preserve"> ao Secretário de Segurança Pública do Estado de Goiás (solicitando que sejam tomadas as providências cabíveis referentes à punição dos agentes da PM/GO que cometeram abuso de autoridade com o Prof. </w:t>
      </w:r>
      <w:proofErr w:type="spellStart"/>
      <w:r w:rsidR="001D5F5E" w:rsidRPr="00012748">
        <w:rPr>
          <w:sz w:val="24"/>
          <w:szCs w:val="24"/>
        </w:rPr>
        <w:t>A</w:t>
      </w:r>
      <w:r w:rsidR="00773812" w:rsidRPr="00012748">
        <w:rPr>
          <w:sz w:val="24"/>
          <w:szCs w:val="24"/>
        </w:rPr>
        <w:t>rquidones</w:t>
      </w:r>
      <w:proofErr w:type="spellEnd"/>
      <w:r w:rsidR="00773812" w:rsidRPr="00012748">
        <w:rPr>
          <w:sz w:val="24"/>
          <w:szCs w:val="24"/>
        </w:rPr>
        <w:t xml:space="preserve"> </w:t>
      </w:r>
      <w:proofErr w:type="spellStart"/>
      <w:r w:rsidR="00773812" w:rsidRPr="00012748">
        <w:rPr>
          <w:sz w:val="24"/>
          <w:szCs w:val="24"/>
        </w:rPr>
        <w:t>Bittes</w:t>
      </w:r>
      <w:proofErr w:type="spellEnd"/>
      <w:r w:rsidR="00773812" w:rsidRPr="00012748">
        <w:rPr>
          <w:sz w:val="24"/>
          <w:szCs w:val="24"/>
        </w:rPr>
        <w:t>)</w:t>
      </w:r>
      <w:r w:rsidR="002D7DEB" w:rsidRPr="00012748">
        <w:rPr>
          <w:sz w:val="24"/>
          <w:szCs w:val="24"/>
        </w:rPr>
        <w:t>, à SMS (solicitando o cancelamento do Pregão Eletrônico nº</w:t>
      </w:r>
      <w:r w:rsidR="00521C0B" w:rsidRPr="00012748">
        <w:rPr>
          <w:sz w:val="24"/>
          <w:szCs w:val="24"/>
        </w:rPr>
        <w:t xml:space="preserve"> </w:t>
      </w:r>
      <w:r w:rsidR="002D7DEB" w:rsidRPr="00012748">
        <w:rPr>
          <w:sz w:val="24"/>
          <w:szCs w:val="24"/>
        </w:rPr>
        <w:t>027/21 e a suspensão do Contrato 265/2021 e a suspensão do contrato 265/2021 firmado entre esta egrégia secretária e a PMH – Produtos Médicos Hospitalares), ao Presidente da Casa (solicitando a realização de Audiência Pública para tratar sobre educação em tempos de pandemia)</w:t>
      </w:r>
      <w:r w:rsidR="00773812" w:rsidRPr="00012748">
        <w:rPr>
          <w:sz w:val="24"/>
          <w:szCs w:val="24"/>
        </w:rPr>
        <w:t xml:space="preserve">; </w:t>
      </w:r>
      <w:r w:rsidR="00773812" w:rsidRPr="00012748">
        <w:rPr>
          <w:b/>
          <w:sz w:val="24"/>
          <w:szCs w:val="24"/>
        </w:rPr>
        <w:t xml:space="preserve">ANSELMO PEREIRA, </w:t>
      </w:r>
      <w:r w:rsidR="00773812" w:rsidRPr="00012748">
        <w:rPr>
          <w:sz w:val="24"/>
          <w:szCs w:val="24"/>
        </w:rPr>
        <w:t xml:space="preserve">requerimentos endereçados ao Presidente da Casa (solicitando uso da Tribuna Livre no dia 10/06/21 para a secretária Valéria Petterson </w:t>
      </w:r>
      <w:r w:rsidR="00773812" w:rsidRPr="00012748">
        <w:rPr>
          <w:sz w:val="24"/>
          <w:szCs w:val="24"/>
        </w:rPr>
        <w:lastRenderedPageBreak/>
        <w:t>para expor sobre o projeto de implantação de academias e renovação dos equipamentos das já existentes nas Praças Públicas de Goiânia)</w:t>
      </w:r>
      <w:r w:rsidR="0039555B" w:rsidRPr="00012748">
        <w:rPr>
          <w:sz w:val="24"/>
          <w:szCs w:val="24"/>
        </w:rPr>
        <w:t>, SEINFRA, SME, COMURG, PREFEITO, AMMA, SANEAGO e SMM;</w:t>
      </w:r>
      <w:r w:rsidR="00DA5CFD" w:rsidRPr="00012748">
        <w:rPr>
          <w:sz w:val="24"/>
          <w:szCs w:val="24"/>
        </w:rPr>
        <w:t xml:space="preserve"> </w:t>
      </w:r>
      <w:r w:rsidR="00DA5CFD" w:rsidRPr="00012748">
        <w:rPr>
          <w:b/>
          <w:sz w:val="24"/>
          <w:szCs w:val="24"/>
        </w:rPr>
        <w:t>LUCAS KITÃO</w:t>
      </w:r>
      <w:r w:rsidR="00DA5CFD" w:rsidRPr="00012748">
        <w:rPr>
          <w:sz w:val="24"/>
          <w:szCs w:val="24"/>
        </w:rPr>
        <w:t xml:space="preserve">, de forma </w:t>
      </w:r>
      <w:r w:rsidR="00521C0B" w:rsidRPr="00012748">
        <w:rPr>
          <w:sz w:val="24"/>
          <w:szCs w:val="24"/>
        </w:rPr>
        <w:t>remota</w:t>
      </w:r>
      <w:r w:rsidR="00DA5CFD" w:rsidRPr="00012748">
        <w:rPr>
          <w:sz w:val="24"/>
          <w:szCs w:val="24"/>
        </w:rPr>
        <w:t xml:space="preserve"> disse que encaminhará</w:t>
      </w:r>
      <w:r w:rsidR="00521C0B" w:rsidRPr="00012748">
        <w:rPr>
          <w:sz w:val="24"/>
          <w:szCs w:val="24"/>
        </w:rPr>
        <w:t xml:space="preserve"> </w:t>
      </w:r>
      <w:r w:rsidR="00DA5CFD" w:rsidRPr="00012748">
        <w:rPr>
          <w:sz w:val="24"/>
          <w:szCs w:val="24"/>
        </w:rPr>
        <w:t>requerimento à SEINFRA</w:t>
      </w:r>
      <w:r w:rsidR="009F6F95" w:rsidRPr="00012748">
        <w:rPr>
          <w:sz w:val="24"/>
          <w:szCs w:val="24"/>
        </w:rPr>
        <w:t xml:space="preserve">; </w:t>
      </w:r>
      <w:r w:rsidR="009F6F95" w:rsidRPr="00012748">
        <w:rPr>
          <w:b/>
          <w:sz w:val="24"/>
          <w:szCs w:val="24"/>
        </w:rPr>
        <w:t>SANTANA GOMES</w:t>
      </w:r>
      <w:r w:rsidR="002D7DEB" w:rsidRPr="00012748">
        <w:rPr>
          <w:b/>
          <w:sz w:val="24"/>
          <w:szCs w:val="24"/>
        </w:rPr>
        <w:t xml:space="preserve">, </w:t>
      </w:r>
      <w:r w:rsidR="002D7DEB" w:rsidRPr="00012748">
        <w:rPr>
          <w:sz w:val="24"/>
          <w:szCs w:val="24"/>
        </w:rPr>
        <w:t>requerimento endereçado à Superintendência Regional do Trabalho e Emprego em Goiás (SRTE/GO) (solicitando o cumprimento da Lei Federal nº. 10.097/2000 e Decreto Federal nº. 9</w:t>
      </w:r>
      <w:r w:rsidR="00673DCA" w:rsidRPr="00012748">
        <w:rPr>
          <w:sz w:val="24"/>
          <w:szCs w:val="24"/>
        </w:rPr>
        <w:t xml:space="preserve">.579/2018, os quais determinam </w:t>
      </w:r>
      <w:r w:rsidR="002D7DEB" w:rsidRPr="00012748">
        <w:rPr>
          <w:sz w:val="24"/>
          <w:szCs w:val="24"/>
        </w:rPr>
        <w:t xml:space="preserve">que todas as empresas de médio e grande porte devem ter, no seu quadro de funcionários cujas funções demandem formação profissional, entre 5% e 15% de aprendizes); </w:t>
      </w:r>
      <w:r w:rsidR="002D7DEB" w:rsidRPr="00012748">
        <w:rPr>
          <w:b/>
          <w:sz w:val="24"/>
          <w:szCs w:val="24"/>
        </w:rPr>
        <w:t xml:space="preserve">ISAÍAS RIBEIRO, </w:t>
      </w:r>
      <w:r w:rsidR="00673DCA" w:rsidRPr="00012748">
        <w:rPr>
          <w:sz w:val="24"/>
          <w:szCs w:val="24"/>
        </w:rPr>
        <w:t xml:space="preserve">requerimento endereçado à SEINFRA; </w:t>
      </w:r>
      <w:r w:rsidR="00673DCA" w:rsidRPr="00012748">
        <w:rPr>
          <w:b/>
          <w:sz w:val="24"/>
          <w:szCs w:val="24"/>
        </w:rPr>
        <w:t xml:space="preserve">GEVERSON ABEL, </w:t>
      </w:r>
      <w:r w:rsidR="00673DCA" w:rsidRPr="00012748">
        <w:rPr>
          <w:sz w:val="24"/>
          <w:szCs w:val="24"/>
        </w:rPr>
        <w:t xml:space="preserve">requerimento endereçado ao Prefeito; </w:t>
      </w:r>
      <w:r w:rsidR="00673DCA" w:rsidRPr="00012748">
        <w:rPr>
          <w:b/>
          <w:sz w:val="24"/>
          <w:szCs w:val="24"/>
        </w:rPr>
        <w:t xml:space="preserve">JOÃOZINHO GUIMARÃES, </w:t>
      </w:r>
      <w:r w:rsidR="00673DCA" w:rsidRPr="00012748">
        <w:rPr>
          <w:sz w:val="24"/>
          <w:szCs w:val="24"/>
        </w:rPr>
        <w:t xml:space="preserve">requerimentos endereçados à </w:t>
      </w:r>
      <w:r w:rsidR="0039555B" w:rsidRPr="00012748">
        <w:rPr>
          <w:sz w:val="24"/>
          <w:szCs w:val="24"/>
        </w:rPr>
        <w:t xml:space="preserve"> SMM, SEINFRA e COMURG; </w:t>
      </w:r>
      <w:r w:rsidR="0039555B" w:rsidRPr="00012748">
        <w:rPr>
          <w:b/>
          <w:sz w:val="24"/>
          <w:szCs w:val="24"/>
        </w:rPr>
        <w:t xml:space="preserve">HENRIQUE ALVES, </w:t>
      </w:r>
      <w:r w:rsidR="0039555B" w:rsidRPr="00012748">
        <w:rPr>
          <w:sz w:val="24"/>
          <w:szCs w:val="24"/>
        </w:rPr>
        <w:t xml:space="preserve"> requerimentos endereçados à  </w:t>
      </w:r>
      <w:r w:rsidR="0011313F" w:rsidRPr="00012748">
        <w:rPr>
          <w:sz w:val="24"/>
          <w:szCs w:val="24"/>
        </w:rPr>
        <w:t xml:space="preserve">COMURG e SEINFRA e </w:t>
      </w:r>
      <w:r w:rsidR="0011313F" w:rsidRPr="00012748">
        <w:rPr>
          <w:b/>
          <w:sz w:val="24"/>
          <w:szCs w:val="24"/>
        </w:rPr>
        <w:t xml:space="preserve">LEANDRO SENA, </w:t>
      </w:r>
      <w:r w:rsidR="0011313F" w:rsidRPr="00012748">
        <w:rPr>
          <w:sz w:val="24"/>
          <w:szCs w:val="24"/>
          <w:u w:val="single"/>
        </w:rPr>
        <w:t xml:space="preserve">Projeto de Lei </w:t>
      </w:r>
      <w:r w:rsidR="0011313F" w:rsidRPr="00012748">
        <w:rPr>
          <w:sz w:val="24"/>
          <w:szCs w:val="24"/>
        </w:rPr>
        <w:t xml:space="preserve"> que dispõe sobre os pontos de apoio para trabalhadores de aplicativos de entrega nas regiões geografias de Goiânia, </w:t>
      </w:r>
      <w:r w:rsidR="0011313F" w:rsidRPr="00012748">
        <w:rPr>
          <w:sz w:val="24"/>
          <w:szCs w:val="24"/>
          <w:u w:val="single"/>
        </w:rPr>
        <w:t xml:space="preserve">Projeto de Lei </w:t>
      </w:r>
      <w:r w:rsidR="0011313F" w:rsidRPr="00012748">
        <w:rPr>
          <w:sz w:val="24"/>
          <w:szCs w:val="24"/>
        </w:rPr>
        <w:t xml:space="preserve"> que fica revogado o art. 73</w:t>
      </w:r>
      <w:r w:rsidR="00521C0B" w:rsidRPr="00012748">
        <w:rPr>
          <w:sz w:val="24"/>
          <w:szCs w:val="24"/>
        </w:rPr>
        <w:t xml:space="preserve"> </w:t>
      </w:r>
      <w:r w:rsidR="0011313F" w:rsidRPr="00012748">
        <w:rPr>
          <w:sz w:val="24"/>
          <w:szCs w:val="24"/>
        </w:rPr>
        <w:t>e parágrafo único da Lei Complementar nº. 335 de 01/01/2021, requerimentos endereçados à COMURG, AMMA, SEINFRA e SMM</w:t>
      </w:r>
      <w:r w:rsidR="002D7DEB" w:rsidRPr="00012748">
        <w:rPr>
          <w:sz w:val="24"/>
          <w:szCs w:val="24"/>
        </w:rPr>
        <w:t>.</w:t>
      </w:r>
      <w:r w:rsidR="00994124" w:rsidRPr="00012748">
        <w:rPr>
          <w:sz w:val="24"/>
          <w:szCs w:val="24"/>
        </w:rPr>
        <w:t xml:space="preserve"> </w:t>
      </w:r>
      <w:r w:rsidR="00994124" w:rsidRPr="00012748">
        <w:rPr>
          <w:b/>
          <w:sz w:val="24"/>
          <w:szCs w:val="24"/>
        </w:rPr>
        <w:t xml:space="preserve">Às </w:t>
      </w:r>
      <w:r w:rsidR="00DA5CFD" w:rsidRPr="00012748">
        <w:rPr>
          <w:b/>
          <w:sz w:val="24"/>
          <w:szCs w:val="24"/>
        </w:rPr>
        <w:t>10h06min (dez horas e seis</w:t>
      </w:r>
      <w:r w:rsidR="009E467D" w:rsidRPr="00012748">
        <w:rPr>
          <w:b/>
          <w:sz w:val="24"/>
          <w:szCs w:val="24"/>
        </w:rPr>
        <w:t xml:space="preserve"> minutos), </w:t>
      </w:r>
      <w:r w:rsidR="00DA5CFD" w:rsidRPr="00012748">
        <w:rPr>
          <w:b/>
          <w:sz w:val="24"/>
          <w:szCs w:val="24"/>
        </w:rPr>
        <w:t xml:space="preserve">o Presidente </w:t>
      </w:r>
      <w:r w:rsidR="009E467D" w:rsidRPr="00012748">
        <w:rPr>
          <w:b/>
          <w:sz w:val="24"/>
          <w:szCs w:val="24"/>
        </w:rPr>
        <w:t xml:space="preserve">passou para Ordem do Dia: </w:t>
      </w:r>
      <w:r w:rsidR="00D707B5" w:rsidRPr="00012748">
        <w:rPr>
          <w:b/>
          <w:sz w:val="24"/>
          <w:szCs w:val="24"/>
        </w:rPr>
        <w:t xml:space="preserve">Projeto nº 007/2021 de autoria do Vereador Sandes Júnior </w:t>
      </w:r>
      <w:r w:rsidR="00D707B5" w:rsidRPr="00012748">
        <w:rPr>
          <w:bCs/>
          <w:sz w:val="24"/>
          <w:szCs w:val="24"/>
        </w:rPr>
        <w:t>que “Altera a redação dos §§ 1º, 2º e 3º do art. 102 da Lei Complementar nº 014 de 29 de dezembro de 1992 que institui o código de posturas do município de Goiânia”, com parecer da Comissão de Constituição, Justiça e Redação pela Aprovação – Relator: Vereador Pedro Azulão Jr – 1ª Votação.</w:t>
      </w:r>
      <w:r w:rsidR="00076EF1" w:rsidRPr="00012748">
        <w:rPr>
          <w:bCs/>
          <w:sz w:val="24"/>
          <w:szCs w:val="24"/>
        </w:rPr>
        <w:t xml:space="preserve"> </w:t>
      </w:r>
      <w:r w:rsidR="00076EF1" w:rsidRPr="00012748">
        <w:rPr>
          <w:bCs/>
          <w:sz w:val="24"/>
          <w:szCs w:val="24"/>
          <w:u w:val="single"/>
        </w:rPr>
        <w:t xml:space="preserve">Foi aprovado </w:t>
      </w:r>
      <w:r w:rsidR="00076EF1" w:rsidRPr="00012748">
        <w:rPr>
          <w:bCs/>
          <w:sz w:val="24"/>
          <w:szCs w:val="24"/>
        </w:rPr>
        <w:t>e encaminhado à Comissão Mista.</w:t>
      </w:r>
      <w:r w:rsidR="00D707B5" w:rsidRPr="00012748">
        <w:rPr>
          <w:bCs/>
          <w:sz w:val="24"/>
          <w:szCs w:val="24"/>
        </w:rPr>
        <w:t xml:space="preserve"> </w:t>
      </w:r>
      <w:r w:rsidR="00D707B5" w:rsidRPr="00012748">
        <w:rPr>
          <w:b/>
          <w:sz w:val="24"/>
          <w:szCs w:val="24"/>
        </w:rPr>
        <w:t xml:space="preserve">Projeto de Lei nº 379/2017 de autoria do Vereador Jorge </w:t>
      </w:r>
      <w:proofErr w:type="spellStart"/>
      <w:r w:rsidR="00D707B5" w:rsidRPr="00012748">
        <w:rPr>
          <w:b/>
          <w:sz w:val="24"/>
          <w:szCs w:val="24"/>
        </w:rPr>
        <w:t>Kajuru</w:t>
      </w:r>
      <w:proofErr w:type="spellEnd"/>
      <w:r w:rsidR="00D707B5" w:rsidRPr="00012748">
        <w:rPr>
          <w:bCs/>
          <w:sz w:val="24"/>
          <w:szCs w:val="24"/>
        </w:rPr>
        <w:t xml:space="preserve"> que “Dispõe sobre a obrigatoriedade do ensino de noções básicas de educação urbana nas escolas municipais do município de Goiânia”, com parecer da Comissão de Educação, Cultura, Ciência e Tecnologia pela Aprovação – Relator: Anselmo Pereira – 2ª Votação. </w:t>
      </w:r>
      <w:r w:rsidR="00D707B5" w:rsidRPr="00012748">
        <w:rPr>
          <w:bCs/>
          <w:sz w:val="24"/>
          <w:szCs w:val="24"/>
          <w:u w:val="single"/>
        </w:rPr>
        <w:t>Foi aprovado</w:t>
      </w:r>
      <w:r w:rsidR="00D707B5" w:rsidRPr="00012748">
        <w:rPr>
          <w:bCs/>
          <w:sz w:val="24"/>
          <w:szCs w:val="24"/>
        </w:rPr>
        <w:t xml:space="preserve"> e encaminhado ao Núcleo de Processamento e Controle para confecção do Autógrafo de Lei. </w:t>
      </w:r>
      <w:r w:rsidR="00D707B5" w:rsidRPr="00012748">
        <w:rPr>
          <w:b/>
          <w:sz w:val="24"/>
          <w:szCs w:val="24"/>
        </w:rPr>
        <w:t>Projeto de Lei nº 211/2019 de autoria da Vereadora Tatiana Lemos</w:t>
      </w:r>
      <w:r w:rsidR="00D707B5" w:rsidRPr="00012748">
        <w:rPr>
          <w:bCs/>
          <w:sz w:val="24"/>
          <w:szCs w:val="24"/>
        </w:rPr>
        <w:t xml:space="preserve"> que “Dispõe sobre a participação popular na aprovação e acompanhamento de obras públicas de grande impacto urbanístico, orçamentário e ambiental”, com parecer da Comissão de Constituição, Justiça e Redação pela Aprovação – Relator: Vereador Zander</w:t>
      </w:r>
      <w:r w:rsidR="00CF4EFB" w:rsidRPr="00012748">
        <w:rPr>
          <w:bCs/>
          <w:sz w:val="24"/>
          <w:szCs w:val="24"/>
        </w:rPr>
        <w:t xml:space="preserve"> – 1ª Votação. </w:t>
      </w:r>
      <w:r w:rsidR="00032407" w:rsidRPr="00012748">
        <w:rPr>
          <w:bCs/>
          <w:sz w:val="24"/>
          <w:szCs w:val="24"/>
          <w:u w:val="single"/>
        </w:rPr>
        <w:t>Foi aprovado</w:t>
      </w:r>
      <w:r w:rsidR="00076EF1" w:rsidRPr="00012748">
        <w:rPr>
          <w:bCs/>
          <w:sz w:val="24"/>
          <w:szCs w:val="24"/>
          <w:u w:val="single"/>
        </w:rPr>
        <w:t xml:space="preserve"> pedido de vistas ao Vereador Anselmo Pereira. </w:t>
      </w:r>
      <w:r w:rsidR="00CF4EFB" w:rsidRPr="00012748">
        <w:rPr>
          <w:b/>
          <w:bCs/>
          <w:sz w:val="24"/>
          <w:szCs w:val="24"/>
        </w:rPr>
        <w:t>Projeto de Lei nº 121/2020 de autoria do Vereador Anselmo Pereira</w:t>
      </w:r>
      <w:r w:rsidR="00CF4EFB" w:rsidRPr="00012748">
        <w:rPr>
          <w:sz w:val="24"/>
          <w:szCs w:val="24"/>
        </w:rPr>
        <w:t xml:space="preserve"> que “Declara de utilidade pública municipal a Associação de Egressos e Egressas da Universidade Federal de Goiás – UFG, com sede e foro no município de Goiânia”, com parecer da Comissão de Cultura, Ciência e Tecnologia pela Aprovação - Relator: Vereador Geverson Abel – 2ª Votação. </w:t>
      </w:r>
      <w:r w:rsidR="00CF4EFB" w:rsidRPr="00012748">
        <w:rPr>
          <w:sz w:val="24"/>
          <w:szCs w:val="24"/>
          <w:u w:val="single"/>
        </w:rPr>
        <w:t>Foi aprovado</w:t>
      </w:r>
      <w:r w:rsidR="00CF4EFB" w:rsidRPr="00012748">
        <w:rPr>
          <w:sz w:val="24"/>
          <w:szCs w:val="24"/>
        </w:rPr>
        <w:t xml:space="preserve"> e encaminhado ao Núcleo de Processamento e Controle para confecção do Autógrafo de Lei. </w:t>
      </w:r>
      <w:r w:rsidR="006E4ACB" w:rsidRPr="00012748">
        <w:rPr>
          <w:b/>
          <w:bCs/>
          <w:sz w:val="24"/>
          <w:szCs w:val="24"/>
        </w:rPr>
        <w:t>Projeto de Lei nº 029/2021 de autoria do Vereador Marlon</w:t>
      </w:r>
      <w:r w:rsidR="006E4ACB" w:rsidRPr="00012748">
        <w:rPr>
          <w:sz w:val="24"/>
          <w:szCs w:val="24"/>
        </w:rPr>
        <w:t xml:space="preserve"> que “Dispõe ações emergenciais destinadas ao setor cultural no âmbito do município de Goiânia, em virtude da situação de calamidade pública em decorrência do novo coronavírus – COVID 19”, com parecer da Comissão de Constituição, Justiça e Redação pela Aprovação – Relator: Vereador Mauro Rubem – 1ª Votação. </w:t>
      </w:r>
      <w:r w:rsidR="00994124" w:rsidRPr="00012748">
        <w:rPr>
          <w:sz w:val="24"/>
          <w:szCs w:val="24"/>
        </w:rPr>
        <w:t xml:space="preserve">Em discussão, o Vereador </w:t>
      </w:r>
      <w:r w:rsidR="009F6F95" w:rsidRPr="00012748">
        <w:rPr>
          <w:sz w:val="24"/>
          <w:szCs w:val="24"/>
        </w:rPr>
        <w:t xml:space="preserve">Lucas Kitão, de forma </w:t>
      </w:r>
      <w:r w:rsidR="00521C0B" w:rsidRPr="00012748">
        <w:rPr>
          <w:sz w:val="24"/>
          <w:szCs w:val="24"/>
        </w:rPr>
        <w:t>remota</w:t>
      </w:r>
      <w:r w:rsidR="009F6F95" w:rsidRPr="00012748">
        <w:rPr>
          <w:sz w:val="24"/>
          <w:szCs w:val="24"/>
        </w:rPr>
        <w:t xml:space="preserve"> parabenizou o autor da propositura. </w:t>
      </w:r>
      <w:r w:rsidR="006E4ACB" w:rsidRPr="00012748">
        <w:rPr>
          <w:sz w:val="24"/>
          <w:szCs w:val="24"/>
          <w:u w:val="single"/>
        </w:rPr>
        <w:t xml:space="preserve">Foi aprovado </w:t>
      </w:r>
      <w:r w:rsidR="006E4ACB" w:rsidRPr="00012748">
        <w:rPr>
          <w:sz w:val="24"/>
          <w:szCs w:val="24"/>
        </w:rPr>
        <w:t>e encaminhado à</w:t>
      </w:r>
      <w:r w:rsidR="00076EF1" w:rsidRPr="00012748">
        <w:rPr>
          <w:sz w:val="24"/>
          <w:szCs w:val="24"/>
        </w:rPr>
        <w:t xml:space="preserve"> Comissão de Saúde e Assistência Social. </w:t>
      </w:r>
      <w:r w:rsidR="006E4ACB" w:rsidRPr="00012748">
        <w:rPr>
          <w:sz w:val="24"/>
          <w:szCs w:val="24"/>
        </w:rPr>
        <w:t xml:space="preserve"> </w:t>
      </w:r>
      <w:r w:rsidR="00DC0056" w:rsidRPr="00012748">
        <w:rPr>
          <w:b/>
          <w:sz w:val="24"/>
          <w:szCs w:val="24"/>
        </w:rPr>
        <w:t>Foram aprovados os requerimentos nº</w:t>
      </w:r>
      <w:r w:rsidR="00DC0056" w:rsidRPr="00012748">
        <w:rPr>
          <w:sz w:val="24"/>
          <w:szCs w:val="24"/>
        </w:rPr>
        <w:t xml:space="preserve">: </w:t>
      </w:r>
      <w:r w:rsidR="0012178B" w:rsidRPr="00012748">
        <w:rPr>
          <w:b/>
          <w:bCs/>
          <w:sz w:val="24"/>
          <w:szCs w:val="24"/>
        </w:rPr>
        <w:t>2330/2021</w:t>
      </w:r>
      <w:r w:rsidR="0012178B" w:rsidRPr="00012748">
        <w:rPr>
          <w:sz w:val="24"/>
          <w:szCs w:val="24"/>
        </w:rPr>
        <w:t xml:space="preserve"> do Anselmo Pereira, </w:t>
      </w:r>
      <w:r w:rsidR="0012178B" w:rsidRPr="00012748">
        <w:rPr>
          <w:b/>
          <w:bCs/>
          <w:sz w:val="24"/>
          <w:szCs w:val="24"/>
        </w:rPr>
        <w:t>2424/2021</w:t>
      </w:r>
      <w:r w:rsidR="00076EF1" w:rsidRPr="00012748">
        <w:rPr>
          <w:sz w:val="24"/>
          <w:szCs w:val="24"/>
        </w:rPr>
        <w:t xml:space="preserve"> do Vereador Santana </w:t>
      </w:r>
      <w:r w:rsidR="00076EF1" w:rsidRPr="00012748">
        <w:rPr>
          <w:sz w:val="24"/>
          <w:szCs w:val="24"/>
        </w:rPr>
        <w:lastRenderedPageBreak/>
        <w:t>e</w:t>
      </w:r>
      <w:r w:rsidR="0012178B" w:rsidRPr="00012748">
        <w:rPr>
          <w:sz w:val="24"/>
          <w:szCs w:val="24"/>
        </w:rPr>
        <w:t xml:space="preserve"> </w:t>
      </w:r>
      <w:r w:rsidR="0012178B" w:rsidRPr="00012748">
        <w:rPr>
          <w:b/>
          <w:bCs/>
          <w:sz w:val="24"/>
          <w:szCs w:val="24"/>
        </w:rPr>
        <w:t>2425/2021</w:t>
      </w:r>
      <w:r w:rsidR="0012178B" w:rsidRPr="00012748">
        <w:rPr>
          <w:sz w:val="24"/>
          <w:szCs w:val="24"/>
        </w:rPr>
        <w:t xml:space="preserve"> do Vereador Marlon</w:t>
      </w:r>
      <w:r w:rsidR="00076EF1" w:rsidRPr="00012748">
        <w:rPr>
          <w:sz w:val="24"/>
          <w:szCs w:val="24"/>
        </w:rPr>
        <w:t xml:space="preserve">. </w:t>
      </w:r>
      <w:r w:rsidR="00AA3A92" w:rsidRPr="00012748">
        <w:rPr>
          <w:b/>
          <w:sz w:val="24"/>
          <w:szCs w:val="24"/>
        </w:rPr>
        <w:t>Os r</w:t>
      </w:r>
      <w:r w:rsidR="00994124" w:rsidRPr="00012748">
        <w:rPr>
          <w:b/>
          <w:sz w:val="24"/>
          <w:szCs w:val="24"/>
        </w:rPr>
        <w:t>equerimentos de nº 2.432</w:t>
      </w:r>
      <w:r w:rsidR="00962046" w:rsidRPr="00012748">
        <w:rPr>
          <w:sz w:val="24"/>
          <w:szCs w:val="24"/>
        </w:rPr>
        <w:t xml:space="preserve"> </w:t>
      </w:r>
      <w:r w:rsidR="00994124" w:rsidRPr="00012748">
        <w:rPr>
          <w:b/>
          <w:sz w:val="24"/>
          <w:szCs w:val="24"/>
        </w:rPr>
        <w:t>a 2.507/21</w:t>
      </w:r>
      <w:r w:rsidR="00994124" w:rsidRPr="00012748">
        <w:rPr>
          <w:sz w:val="24"/>
          <w:szCs w:val="24"/>
        </w:rPr>
        <w:t xml:space="preserve"> </w:t>
      </w:r>
      <w:r w:rsidR="00962046" w:rsidRPr="00012748">
        <w:rPr>
          <w:sz w:val="24"/>
          <w:szCs w:val="24"/>
        </w:rPr>
        <w:t xml:space="preserve">foram aprovados de plano, pelo Senhor Presidente, de acordo com o que determina a alínea “a” do artigo 82 do Regimento Interno. </w:t>
      </w:r>
      <w:r w:rsidR="00AD7027" w:rsidRPr="00012748">
        <w:rPr>
          <w:b/>
          <w:sz w:val="24"/>
          <w:szCs w:val="24"/>
        </w:rPr>
        <w:t>O</w:t>
      </w:r>
      <w:r w:rsidR="00E91DFC" w:rsidRPr="00012748">
        <w:rPr>
          <w:b/>
          <w:sz w:val="24"/>
          <w:szCs w:val="24"/>
        </w:rPr>
        <w:t>s</w:t>
      </w:r>
      <w:r w:rsidR="00AD7027" w:rsidRPr="00012748">
        <w:rPr>
          <w:b/>
          <w:sz w:val="24"/>
          <w:szCs w:val="24"/>
        </w:rPr>
        <w:t xml:space="preserve"> requerimento</w:t>
      </w:r>
      <w:r w:rsidR="00E91DFC" w:rsidRPr="00012748">
        <w:rPr>
          <w:b/>
          <w:sz w:val="24"/>
          <w:szCs w:val="24"/>
        </w:rPr>
        <w:t xml:space="preserve">s </w:t>
      </w:r>
      <w:r w:rsidR="00994124" w:rsidRPr="00012748">
        <w:rPr>
          <w:b/>
          <w:sz w:val="24"/>
          <w:szCs w:val="24"/>
        </w:rPr>
        <w:t>nº 2.508 a 2.513</w:t>
      </w:r>
      <w:r w:rsidR="00962046" w:rsidRPr="00012748">
        <w:rPr>
          <w:b/>
          <w:sz w:val="24"/>
          <w:szCs w:val="24"/>
        </w:rPr>
        <w:t>/2021</w:t>
      </w:r>
      <w:r w:rsidR="00E91DFC" w:rsidRPr="00012748">
        <w:rPr>
          <w:sz w:val="24"/>
          <w:szCs w:val="24"/>
        </w:rPr>
        <w:t xml:space="preserve"> foram</w:t>
      </w:r>
      <w:r w:rsidR="00AD7027" w:rsidRPr="00012748">
        <w:rPr>
          <w:sz w:val="24"/>
          <w:szCs w:val="24"/>
        </w:rPr>
        <w:t xml:space="preserve"> enviado</w:t>
      </w:r>
      <w:r w:rsidR="00E91DFC" w:rsidRPr="00012748">
        <w:rPr>
          <w:sz w:val="24"/>
          <w:szCs w:val="24"/>
        </w:rPr>
        <w:t>s</w:t>
      </w:r>
      <w:r w:rsidR="00962046" w:rsidRPr="00012748">
        <w:rPr>
          <w:sz w:val="24"/>
          <w:szCs w:val="24"/>
        </w:rPr>
        <w:t xml:space="preserve"> à Diretoria Le</w:t>
      </w:r>
      <w:r w:rsidR="00AD7027" w:rsidRPr="00012748">
        <w:rPr>
          <w:sz w:val="24"/>
          <w:szCs w:val="24"/>
        </w:rPr>
        <w:t>gislativa para ser</w:t>
      </w:r>
      <w:r w:rsidR="00E91DFC" w:rsidRPr="00012748">
        <w:rPr>
          <w:sz w:val="24"/>
          <w:szCs w:val="24"/>
        </w:rPr>
        <w:t xml:space="preserve">em </w:t>
      </w:r>
      <w:r w:rsidR="00AD7027" w:rsidRPr="00012748">
        <w:rPr>
          <w:sz w:val="24"/>
          <w:szCs w:val="24"/>
        </w:rPr>
        <w:t>inserido</w:t>
      </w:r>
      <w:r w:rsidR="00E91DFC" w:rsidRPr="00012748">
        <w:rPr>
          <w:sz w:val="24"/>
          <w:szCs w:val="24"/>
        </w:rPr>
        <w:t>s</w:t>
      </w:r>
      <w:r w:rsidR="00962046" w:rsidRPr="00012748">
        <w:rPr>
          <w:sz w:val="24"/>
          <w:szCs w:val="24"/>
        </w:rPr>
        <w:t xml:space="preserve"> em Pauta. </w:t>
      </w:r>
      <w:r w:rsidR="00994124" w:rsidRPr="00012748">
        <w:rPr>
          <w:b/>
          <w:sz w:val="24"/>
          <w:szCs w:val="24"/>
        </w:rPr>
        <w:t>O requerimento</w:t>
      </w:r>
      <w:r w:rsidR="00AA3A92" w:rsidRPr="00012748">
        <w:rPr>
          <w:b/>
          <w:sz w:val="24"/>
          <w:szCs w:val="24"/>
        </w:rPr>
        <w:t xml:space="preserve"> nº. 2.</w:t>
      </w:r>
      <w:r w:rsidR="00994124" w:rsidRPr="00012748">
        <w:rPr>
          <w:b/>
          <w:sz w:val="24"/>
          <w:szCs w:val="24"/>
        </w:rPr>
        <w:t>514/21</w:t>
      </w:r>
      <w:r w:rsidR="00994124" w:rsidRPr="00012748">
        <w:rPr>
          <w:sz w:val="24"/>
          <w:szCs w:val="24"/>
        </w:rPr>
        <w:t xml:space="preserve"> foi enviado</w:t>
      </w:r>
      <w:r w:rsidR="00AA3A92" w:rsidRPr="00012748">
        <w:rPr>
          <w:sz w:val="24"/>
          <w:szCs w:val="24"/>
        </w:rPr>
        <w:t xml:space="preserve"> à Presidência da Casa. </w:t>
      </w:r>
      <w:r w:rsidR="00994124" w:rsidRPr="00012748">
        <w:rPr>
          <w:b/>
          <w:sz w:val="24"/>
          <w:szCs w:val="24"/>
        </w:rPr>
        <w:t>Às 11h09</w:t>
      </w:r>
      <w:r w:rsidR="00D92FEC" w:rsidRPr="00012748">
        <w:rPr>
          <w:b/>
          <w:sz w:val="24"/>
          <w:szCs w:val="24"/>
        </w:rPr>
        <w:t>min</w:t>
      </w:r>
      <w:r w:rsidR="00253EDF" w:rsidRPr="00012748">
        <w:rPr>
          <w:b/>
          <w:sz w:val="24"/>
          <w:szCs w:val="24"/>
        </w:rPr>
        <w:t xml:space="preserve"> (onze horas e </w:t>
      </w:r>
      <w:r w:rsidR="00994124" w:rsidRPr="00012748">
        <w:rPr>
          <w:b/>
          <w:sz w:val="24"/>
          <w:szCs w:val="24"/>
        </w:rPr>
        <w:t xml:space="preserve">nove </w:t>
      </w:r>
      <w:r w:rsidR="00E167B8" w:rsidRPr="00012748">
        <w:rPr>
          <w:b/>
          <w:sz w:val="24"/>
          <w:szCs w:val="24"/>
        </w:rPr>
        <w:t>minutos)</w:t>
      </w:r>
      <w:r w:rsidR="00D92FEC" w:rsidRPr="00012748">
        <w:rPr>
          <w:b/>
          <w:sz w:val="24"/>
          <w:szCs w:val="24"/>
        </w:rPr>
        <w:t xml:space="preserve">, o Presidente em exercício, Vereador </w:t>
      </w:r>
      <w:r w:rsidR="00253EDF" w:rsidRPr="00012748">
        <w:rPr>
          <w:b/>
          <w:sz w:val="24"/>
          <w:szCs w:val="24"/>
        </w:rPr>
        <w:t>Clécio Alves</w:t>
      </w:r>
      <w:r w:rsidR="00E167B8" w:rsidRPr="00012748">
        <w:rPr>
          <w:b/>
          <w:sz w:val="24"/>
          <w:szCs w:val="24"/>
        </w:rPr>
        <w:t>,</w:t>
      </w:r>
      <w:r w:rsidR="00253EDF" w:rsidRPr="00012748">
        <w:rPr>
          <w:b/>
          <w:sz w:val="24"/>
          <w:szCs w:val="24"/>
        </w:rPr>
        <w:t xml:space="preserve"> encerrou a presente sessão, </w:t>
      </w:r>
      <w:r w:rsidR="00D92FEC" w:rsidRPr="00012748">
        <w:rPr>
          <w:b/>
          <w:sz w:val="24"/>
          <w:szCs w:val="24"/>
        </w:rPr>
        <w:t xml:space="preserve">convocando outra </w:t>
      </w:r>
      <w:r w:rsidR="00253EDF" w:rsidRPr="00012748">
        <w:rPr>
          <w:b/>
          <w:sz w:val="24"/>
          <w:szCs w:val="24"/>
        </w:rPr>
        <w:t xml:space="preserve">para </w:t>
      </w:r>
      <w:r w:rsidR="00994124" w:rsidRPr="00012748">
        <w:rPr>
          <w:b/>
          <w:sz w:val="24"/>
          <w:szCs w:val="24"/>
        </w:rPr>
        <w:t xml:space="preserve">a próxima terça-feira, dia 08/06/21, </w:t>
      </w:r>
      <w:r w:rsidR="00D92FEC" w:rsidRPr="00012748">
        <w:rPr>
          <w:b/>
          <w:sz w:val="24"/>
          <w:szCs w:val="24"/>
        </w:rPr>
        <w:t xml:space="preserve">no horário regimental. </w:t>
      </w:r>
      <w:r w:rsidR="00962046" w:rsidRPr="00012748">
        <w:rPr>
          <w:sz w:val="24"/>
          <w:szCs w:val="24"/>
        </w:rPr>
        <w:t>Para constar lavrei esta que, lida e achada conform</w:t>
      </w:r>
      <w:r w:rsidR="00AD7027" w:rsidRPr="00012748">
        <w:rPr>
          <w:sz w:val="24"/>
          <w:szCs w:val="24"/>
        </w:rPr>
        <w:t xml:space="preserve">e, será assinada pelos membros </w:t>
      </w:r>
      <w:r w:rsidR="00962046" w:rsidRPr="00012748">
        <w:rPr>
          <w:sz w:val="24"/>
          <w:szCs w:val="24"/>
        </w:rPr>
        <w:t xml:space="preserve">da </w:t>
      </w:r>
      <w:proofErr w:type="spellStart"/>
      <w:r w:rsidR="00962046" w:rsidRPr="00012748">
        <w:rPr>
          <w:sz w:val="24"/>
          <w:szCs w:val="24"/>
        </w:rPr>
        <w:t>Mesa.x.x.x.</w:t>
      </w:r>
      <w:r w:rsidR="00D92FEC" w:rsidRPr="00012748">
        <w:rPr>
          <w:sz w:val="24"/>
          <w:szCs w:val="24"/>
        </w:rPr>
        <w:t>x.x.x</w:t>
      </w:r>
      <w:r w:rsidR="00E167B8" w:rsidRPr="00012748">
        <w:rPr>
          <w:sz w:val="24"/>
          <w:szCs w:val="24"/>
        </w:rPr>
        <w:t>.x.x.x.x.x.</w:t>
      </w:r>
      <w:r w:rsidR="00253EDF" w:rsidRPr="00012748">
        <w:rPr>
          <w:sz w:val="24"/>
          <w:szCs w:val="24"/>
        </w:rPr>
        <w:t>x.x.</w:t>
      </w:r>
      <w:r w:rsidR="00994124" w:rsidRPr="00012748">
        <w:rPr>
          <w:sz w:val="24"/>
          <w:szCs w:val="24"/>
        </w:rPr>
        <w:t>x</w:t>
      </w:r>
      <w:r w:rsidR="00012748">
        <w:rPr>
          <w:sz w:val="24"/>
          <w:szCs w:val="24"/>
        </w:rPr>
        <w:t>.x.x.x.x.x</w:t>
      </w:r>
      <w:proofErr w:type="spellEnd"/>
      <w:r w:rsidR="00012748">
        <w:rPr>
          <w:sz w:val="24"/>
          <w:szCs w:val="24"/>
        </w:rPr>
        <w:t>.</w:t>
      </w:r>
    </w:p>
    <w:p w14:paraId="23277DC6" w14:textId="77777777" w:rsidR="00C65F23" w:rsidRPr="00012748" w:rsidRDefault="00C65F23" w:rsidP="00C65F23">
      <w:pPr>
        <w:pStyle w:val="Normal1"/>
        <w:spacing w:line="360" w:lineRule="auto"/>
        <w:ind w:right="-79"/>
        <w:jc w:val="both"/>
        <w:rPr>
          <w:b/>
          <w:sz w:val="24"/>
          <w:szCs w:val="24"/>
        </w:rPr>
      </w:pPr>
    </w:p>
    <w:p w14:paraId="3D10DFEF" w14:textId="77777777" w:rsidR="00E167B8" w:rsidRPr="00012748" w:rsidRDefault="00962046" w:rsidP="00C65F23">
      <w:pPr>
        <w:pStyle w:val="Normal1"/>
        <w:spacing w:line="360" w:lineRule="auto"/>
        <w:ind w:right="-79"/>
        <w:jc w:val="both"/>
        <w:rPr>
          <w:b/>
          <w:sz w:val="24"/>
          <w:szCs w:val="24"/>
        </w:rPr>
      </w:pPr>
      <w:r w:rsidRPr="00012748">
        <w:rPr>
          <w:b/>
          <w:sz w:val="24"/>
          <w:szCs w:val="24"/>
        </w:rPr>
        <w:t>Presidente:</w:t>
      </w:r>
      <w:r w:rsidR="00C65F23" w:rsidRPr="00012748">
        <w:rPr>
          <w:b/>
          <w:sz w:val="24"/>
          <w:szCs w:val="24"/>
        </w:rPr>
        <w:t xml:space="preserve">                         </w:t>
      </w:r>
    </w:p>
    <w:p w14:paraId="4B6BA6D8" w14:textId="77777777" w:rsidR="00E167B8" w:rsidRPr="00012748" w:rsidRDefault="00E167B8" w:rsidP="00C65F23">
      <w:pPr>
        <w:pStyle w:val="Normal1"/>
        <w:spacing w:line="360" w:lineRule="auto"/>
        <w:ind w:right="-79"/>
        <w:jc w:val="both"/>
        <w:rPr>
          <w:b/>
          <w:sz w:val="24"/>
          <w:szCs w:val="24"/>
        </w:rPr>
      </w:pPr>
    </w:p>
    <w:p w14:paraId="7BEC9032" w14:textId="77777777" w:rsidR="00E167B8" w:rsidRPr="00012748" w:rsidRDefault="00C65F23" w:rsidP="00C65F23">
      <w:pPr>
        <w:pStyle w:val="Normal1"/>
        <w:spacing w:line="360" w:lineRule="auto"/>
        <w:ind w:right="-79"/>
        <w:jc w:val="both"/>
        <w:rPr>
          <w:b/>
          <w:sz w:val="24"/>
          <w:szCs w:val="24"/>
        </w:rPr>
      </w:pPr>
      <w:r w:rsidRPr="00012748">
        <w:rPr>
          <w:b/>
          <w:sz w:val="24"/>
          <w:szCs w:val="24"/>
        </w:rPr>
        <w:t>1º Secretário:</w:t>
      </w:r>
      <w:r w:rsidRPr="00012748">
        <w:rPr>
          <w:b/>
          <w:sz w:val="24"/>
          <w:szCs w:val="24"/>
        </w:rPr>
        <w:tab/>
      </w:r>
      <w:r w:rsidRPr="00012748">
        <w:rPr>
          <w:b/>
          <w:sz w:val="24"/>
          <w:szCs w:val="24"/>
        </w:rPr>
        <w:tab/>
        <w:t xml:space="preserve">     </w:t>
      </w:r>
    </w:p>
    <w:p w14:paraId="3D64C54D" w14:textId="77777777" w:rsidR="00E167B8" w:rsidRPr="00012748" w:rsidRDefault="00E167B8" w:rsidP="00C65F23">
      <w:pPr>
        <w:pStyle w:val="Normal1"/>
        <w:spacing w:line="360" w:lineRule="auto"/>
        <w:ind w:right="-79"/>
        <w:jc w:val="both"/>
        <w:rPr>
          <w:b/>
          <w:sz w:val="24"/>
          <w:szCs w:val="24"/>
        </w:rPr>
      </w:pPr>
    </w:p>
    <w:p w14:paraId="5DF1ED9E" w14:textId="77777777" w:rsidR="00C65F23" w:rsidRPr="00012748" w:rsidRDefault="00C65F23" w:rsidP="00C65F23">
      <w:pPr>
        <w:pStyle w:val="Normal1"/>
        <w:spacing w:line="360" w:lineRule="auto"/>
        <w:ind w:right="-79"/>
        <w:jc w:val="both"/>
        <w:rPr>
          <w:b/>
          <w:sz w:val="24"/>
          <w:szCs w:val="24"/>
        </w:rPr>
      </w:pPr>
      <w:r w:rsidRPr="00012748">
        <w:rPr>
          <w:b/>
          <w:sz w:val="24"/>
          <w:szCs w:val="24"/>
        </w:rPr>
        <w:t>2º Secretário:</w:t>
      </w:r>
    </w:p>
    <w:p w14:paraId="2535ADA7" w14:textId="77777777" w:rsidR="00C65F23" w:rsidRPr="00012748" w:rsidRDefault="00C65F23" w:rsidP="00C65F23">
      <w:pPr>
        <w:pStyle w:val="Normal1"/>
        <w:spacing w:line="360" w:lineRule="auto"/>
        <w:ind w:right="-79"/>
        <w:jc w:val="both"/>
        <w:rPr>
          <w:b/>
          <w:sz w:val="24"/>
          <w:szCs w:val="24"/>
        </w:rPr>
      </w:pPr>
    </w:p>
    <w:sectPr w:rsidR="00C65F23" w:rsidRPr="00012748" w:rsidSect="00C65F23">
      <w:pgSz w:w="11909" w:h="16834"/>
      <w:pgMar w:top="709" w:right="1440" w:bottom="1135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556BED" w14:textId="77777777" w:rsidR="00B71424" w:rsidRDefault="00B71424" w:rsidP="00C65F23">
      <w:pPr>
        <w:spacing w:line="240" w:lineRule="auto"/>
      </w:pPr>
      <w:r>
        <w:separator/>
      </w:r>
    </w:p>
  </w:endnote>
  <w:endnote w:type="continuationSeparator" w:id="0">
    <w:p w14:paraId="4A08BE3E" w14:textId="77777777" w:rsidR="00B71424" w:rsidRDefault="00B71424" w:rsidP="00C65F2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FC04BB" w14:textId="77777777" w:rsidR="00B71424" w:rsidRDefault="00B71424" w:rsidP="00C65F23">
      <w:pPr>
        <w:spacing w:line="240" w:lineRule="auto"/>
      </w:pPr>
      <w:r>
        <w:separator/>
      </w:r>
    </w:p>
  </w:footnote>
  <w:footnote w:type="continuationSeparator" w:id="0">
    <w:p w14:paraId="2AB13BF0" w14:textId="77777777" w:rsidR="00B71424" w:rsidRDefault="00B71424" w:rsidP="00C65F23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E703D"/>
    <w:rsid w:val="00012748"/>
    <w:rsid w:val="000154D1"/>
    <w:rsid w:val="000163C0"/>
    <w:rsid w:val="00032407"/>
    <w:rsid w:val="00032BD0"/>
    <w:rsid w:val="000422CB"/>
    <w:rsid w:val="00043CF0"/>
    <w:rsid w:val="00066BC3"/>
    <w:rsid w:val="00076EF1"/>
    <w:rsid w:val="00080FE7"/>
    <w:rsid w:val="000A3D7B"/>
    <w:rsid w:val="000A6D77"/>
    <w:rsid w:val="000E2696"/>
    <w:rsid w:val="000E587C"/>
    <w:rsid w:val="001040FF"/>
    <w:rsid w:val="001044E7"/>
    <w:rsid w:val="00105A7F"/>
    <w:rsid w:val="0011313F"/>
    <w:rsid w:val="0012178B"/>
    <w:rsid w:val="00140820"/>
    <w:rsid w:val="00157BD0"/>
    <w:rsid w:val="0016369F"/>
    <w:rsid w:val="00185625"/>
    <w:rsid w:val="001A03DA"/>
    <w:rsid w:val="001B7402"/>
    <w:rsid w:val="001D4777"/>
    <w:rsid w:val="001D5F5E"/>
    <w:rsid w:val="0022754F"/>
    <w:rsid w:val="00245310"/>
    <w:rsid w:val="00246EBA"/>
    <w:rsid w:val="00253EDF"/>
    <w:rsid w:val="00281134"/>
    <w:rsid w:val="002A56B3"/>
    <w:rsid w:val="002D7DEB"/>
    <w:rsid w:val="00321EA9"/>
    <w:rsid w:val="0039555B"/>
    <w:rsid w:val="00457809"/>
    <w:rsid w:val="004637D1"/>
    <w:rsid w:val="004A3999"/>
    <w:rsid w:val="004E1102"/>
    <w:rsid w:val="004E484C"/>
    <w:rsid w:val="00521C0B"/>
    <w:rsid w:val="00527799"/>
    <w:rsid w:val="0053058D"/>
    <w:rsid w:val="0061241C"/>
    <w:rsid w:val="006607FF"/>
    <w:rsid w:val="00673DCA"/>
    <w:rsid w:val="006E4ACB"/>
    <w:rsid w:val="0075222C"/>
    <w:rsid w:val="00773812"/>
    <w:rsid w:val="00787D31"/>
    <w:rsid w:val="00792666"/>
    <w:rsid w:val="00795DAB"/>
    <w:rsid w:val="007E703D"/>
    <w:rsid w:val="00807805"/>
    <w:rsid w:val="00817F76"/>
    <w:rsid w:val="008C7F0F"/>
    <w:rsid w:val="00934700"/>
    <w:rsid w:val="00962046"/>
    <w:rsid w:val="00972B17"/>
    <w:rsid w:val="00994124"/>
    <w:rsid w:val="009A4DCD"/>
    <w:rsid w:val="009D00B5"/>
    <w:rsid w:val="009E467D"/>
    <w:rsid w:val="009E4CB0"/>
    <w:rsid w:val="009F6F95"/>
    <w:rsid w:val="00A37342"/>
    <w:rsid w:val="00A83946"/>
    <w:rsid w:val="00AA3A92"/>
    <w:rsid w:val="00AD45BE"/>
    <w:rsid w:val="00AD7027"/>
    <w:rsid w:val="00AE4186"/>
    <w:rsid w:val="00AF066D"/>
    <w:rsid w:val="00AF4F29"/>
    <w:rsid w:val="00B03F87"/>
    <w:rsid w:val="00B20956"/>
    <w:rsid w:val="00B71424"/>
    <w:rsid w:val="00B77130"/>
    <w:rsid w:val="00B823E2"/>
    <w:rsid w:val="00B878A7"/>
    <w:rsid w:val="00BA56A4"/>
    <w:rsid w:val="00BA6ED2"/>
    <w:rsid w:val="00BF580A"/>
    <w:rsid w:val="00C11FC4"/>
    <w:rsid w:val="00C25E27"/>
    <w:rsid w:val="00C322B5"/>
    <w:rsid w:val="00C37B87"/>
    <w:rsid w:val="00C65F23"/>
    <w:rsid w:val="00C81645"/>
    <w:rsid w:val="00CF4EFB"/>
    <w:rsid w:val="00D04DD0"/>
    <w:rsid w:val="00D420B3"/>
    <w:rsid w:val="00D479EB"/>
    <w:rsid w:val="00D67D3D"/>
    <w:rsid w:val="00D707B5"/>
    <w:rsid w:val="00D92FEC"/>
    <w:rsid w:val="00DA5CFD"/>
    <w:rsid w:val="00DB274C"/>
    <w:rsid w:val="00DC0056"/>
    <w:rsid w:val="00DD35BC"/>
    <w:rsid w:val="00DE03AC"/>
    <w:rsid w:val="00DF60B4"/>
    <w:rsid w:val="00E167B8"/>
    <w:rsid w:val="00E40932"/>
    <w:rsid w:val="00E77677"/>
    <w:rsid w:val="00E84C5C"/>
    <w:rsid w:val="00E91DFC"/>
    <w:rsid w:val="00EA1AF3"/>
    <w:rsid w:val="00ED56B8"/>
    <w:rsid w:val="00EE3A9D"/>
    <w:rsid w:val="00EE5445"/>
    <w:rsid w:val="00F145E1"/>
    <w:rsid w:val="00F5740B"/>
    <w:rsid w:val="00F648BE"/>
    <w:rsid w:val="00F748EE"/>
    <w:rsid w:val="00F93E6C"/>
    <w:rsid w:val="00FC1429"/>
    <w:rsid w:val="00FD64C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5A9832"/>
  <w15:docId w15:val="{B7EB08AE-6B07-45D9-9C3C-A03C3315BA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pt-BR" w:eastAsia="pt-BR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11FC4"/>
  </w:style>
  <w:style w:type="paragraph" w:styleId="Ttulo1">
    <w:name w:val="heading 1"/>
    <w:basedOn w:val="Normal1"/>
    <w:next w:val="Normal1"/>
    <w:rsid w:val="007E703D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1"/>
    <w:next w:val="Normal1"/>
    <w:rsid w:val="007E703D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1"/>
    <w:next w:val="Normal1"/>
    <w:rsid w:val="007E703D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1"/>
    <w:next w:val="Normal1"/>
    <w:rsid w:val="007E703D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1"/>
    <w:next w:val="Normal1"/>
    <w:rsid w:val="007E703D"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1"/>
    <w:next w:val="Normal1"/>
    <w:rsid w:val="007E703D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Normal1">
    <w:name w:val="Normal1"/>
    <w:rsid w:val="007E703D"/>
  </w:style>
  <w:style w:type="table" w:customStyle="1" w:styleId="TableNormal">
    <w:name w:val="Table Normal"/>
    <w:rsid w:val="007E703D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1"/>
    <w:next w:val="Normal1"/>
    <w:rsid w:val="007E703D"/>
    <w:pPr>
      <w:keepNext/>
      <w:keepLines/>
      <w:spacing w:after="60"/>
    </w:pPr>
    <w:rPr>
      <w:sz w:val="52"/>
      <w:szCs w:val="52"/>
    </w:rPr>
  </w:style>
  <w:style w:type="paragraph" w:styleId="Subttulo">
    <w:name w:val="Subtitle"/>
    <w:basedOn w:val="Normal1"/>
    <w:next w:val="Normal1"/>
    <w:rsid w:val="007E703D"/>
    <w:pPr>
      <w:keepNext/>
      <w:keepLines/>
      <w:spacing w:after="320"/>
    </w:pPr>
    <w:rPr>
      <w:color w:val="666666"/>
      <w:sz w:val="30"/>
      <w:szCs w:val="3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044E7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044E7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9E46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Cabealho">
    <w:name w:val="header"/>
    <w:basedOn w:val="Normal"/>
    <w:link w:val="CabealhoChar"/>
    <w:uiPriority w:val="99"/>
    <w:semiHidden/>
    <w:unhideWhenUsed/>
    <w:rsid w:val="00C65F23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C65F23"/>
  </w:style>
  <w:style w:type="paragraph" w:styleId="Rodap">
    <w:name w:val="footer"/>
    <w:basedOn w:val="Normal"/>
    <w:link w:val="RodapChar"/>
    <w:uiPriority w:val="99"/>
    <w:semiHidden/>
    <w:unhideWhenUsed/>
    <w:rsid w:val="00C65F23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C65F2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352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1166</Words>
  <Characters>6301</Characters>
  <Application>Microsoft Office Word</Application>
  <DocSecurity>0</DocSecurity>
  <Lines>52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Ana Paula O. Ferreira</dc:creator>
  <cp:lastModifiedBy>' Ana Paula de Oliveira Ferreira</cp:lastModifiedBy>
  <cp:revision>4</cp:revision>
  <cp:lastPrinted>2021-05-27T12:19:00Z</cp:lastPrinted>
  <dcterms:created xsi:type="dcterms:W3CDTF">2021-06-08T14:24:00Z</dcterms:created>
  <dcterms:modified xsi:type="dcterms:W3CDTF">2021-06-08T14:24:00Z</dcterms:modified>
</cp:coreProperties>
</file>